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91F29" w14:textId="77777777" w:rsidR="006A1455" w:rsidRPr="006A1455" w:rsidRDefault="006A1455" w:rsidP="006A1455">
      <w:pPr>
        <w:rPr>
          <w:rFonts w:asciiTheme="minorHAnsi" w:hAnsiTheme="minorHAnsi" w:cstheme="minorHAnsi"/>
          <w:sz w:val="22"/>
        </w:rPr>
      </w:pPr>
      <w:r w:rsidRPr="006A1455">
        <w:rPr>
          <w:rFonts w:asciiTheme="minorHAnsi" w:hAnsiTheme="minorHAnsi" w:cstheme="minorHAnsi"/>
          <w:sz w:val="22"/>
        </w:rPr>
        <w:t>[Insert Name]</w:t>
      </w:r>
    </w:p>
    <w:p w14:paraId="5B7D325F" w14:textId="77777777" w:rsidR="006A1455" w:rsidRPr="006A1455" w:rsidRDefault="006A1455" w:rsidP="006A1455">
      <w:pPr>
        <w:rPr>
          <w:rFonts w:asciiTheme="minorHAnsi" w:hAnsiTheme="minorHAnsi" w:cstheme="minorHAnsi"/>
          <w:sz w:val="22"/>
        </w:rPr>
      </w:pPr>
      <w:r w:rsidRPr="006A1455">
        <w:rPr>
          <w:rFonts w:asciiTheme="minorHAnsi" w:hAnsiTheme="minorHAnsi" w:cstheme="minorHAnsi"/>
          <w:sz w:val="22"/>
        </w:rPr>
        <w:t>IT 327</w:t>
      </w:r>
    </w:p>
    <w:p w14:paraId="6D02557A" w14:textId="77777777" w:rsidR="006A1455" w:rsidRPr="006A1455" w:rsidRDefault="006A1455" w:rsidP="006A1455">
      <w:pPr>
        <w:rPr>
          <w:rFonts w:asciiTheme="minorHAnsi" w:hAnsiTheme="minorHAnsi" w:cstheme="minorHAnsi"/>
          <w:sz w:val="22"/>
        </w:rPr>
      </w:pPr>
      <w:r w:rsidRPr="006A1455">
        <w:rPr>
          <w:rFonts w:asciiTheme="minorHAnsi" w:hAnsiTheme="minorHAnsi" w:cstheme="minorHAnsi"/>
          <w:sz w:val="22"/>
        </w:rPr>
        <w:t>Dr. Lunt</w:t>
      </w:r>
    </w:p>
    <w:p w14:paraId="321AD1DE" w14:textId="77777777" w:rsidR="006A1455" w:rsidRDefault="006A1455" w:rsidP="006A1455">
      <w:pPr>
        <w:rPr>
          <w:rFonts w:asciiTheme="minorHAnsi" w:hAnsiTheme="minorHAnsi" w:cstheme="minorHAnsi"/>
          <w:sz w:val="22"/>
        </w:rPr>
      </w:pPr>
      <w:r w:rsidRPr="006A1455">
        <w:rPr>
          <w:rFonts w:asciiTheme="minorHAnsi" w:hAnsiTheme="minorHAnsi" w:cstheme="minorHAnsi"/>
          <w:sz w:val="22"/>
        </w:rPr>
        <w:t>Homework #</w:t>
      </w:r>
      <w:r w:rsidR="00FA3B48" w:rsidRPr="006A1455">
        <w:rPr>
          <w:rFonts w:asciiTheme="minorHAnsi" w:hAnsiTheme="minorHAnsi" w:cstheme="minorHAnsi"/>
          <w:sz w:val="22"/>
        </w:rPr>
        <w:t>7</w:t>
      </w:r>
    </w:p>
    <w:p w14:paraId="0CAD9640" w14:textId="00770332" w:rsidR="00521EEF" w:rsidRPr="006A1455" w:rsidRDefault="006A1455" w:rsidP="006A1455">
      <w:pPr>
        <w:jc w:val="center"/>
        <w:rPr>
          <w:rFonts w:asciiTheme="minorHAnsi" w:hAnsiTheme="minorHAnsi" w:cstheme="minorHAnsi"/>
          <w:sz w:val="22"/>
        </w:rPr>
      </w:pPr>
      <w:r w:rsidRPr="006A1455">
        <w:rPr>
          <w:rFonts w:asciiTheme="minorHAnsi" w:hAnsiTheme="minorHAnsi" w:cstheme="minorHAnsi"/>
          <w:sz w:val="22"/>
        </w:rPr>
        <w:t>Supplemental, Chap 3, #11-17</w:t>
      </w:r>
    </w:p>
    <w:p w14:paraId="723AAD25" w14:textId="77777777" w:rsidR="007A66D3" w:rsidRPr="006A1455" w:rsidRDefault="00521EEF" w:rsidP="007A66D3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A1455">
        <w:rPr>
          <w:rFonts w:asciiTheme="minorHAnsi" w:hAnsiTheme="minorHAnsi" w:cstheme="minorHAnsi"/>
          <w:sz w:val="22"/>
          <w:szCs w:val="22"/>
        </w:rPr>
        <w:br/>
      </w:r>
      <w:r w:rsidR="00FA3B48" w:rsidRPr="006A1455">
        <w:rPr>
          <w:rFonts w:asciiTheme="minorHAnsi" w:hAnsiTheme="minorHAnsi" w:cstheme="minorHAnsi"/>
          <w:sz w:val="22"/>
          <w:szCs w:val="22"/>
        </w:rPr>
        <w:t xml:space="preserve">11. What is the reactance of a 3.50 </w:t>
      </w:r>
      <w:proofErr w:type="spellStart"/>
      <w:r w:rsidR="00FA3B48" w:rsidRPr="006A1455">
        <w:rPr>
          <w:rFonts w:asciiTheme="minorHAnsi" w:hAnsiTheme="minorHAnsi" w:cstheme="minorHAnsi"/>
          <w:sz w:val="22"/>
          <w:szCs w:val="22"/>
        </w:rPr>
        <w:t>nF</w:t>
      </w:r>
      <w:proofErr w:type="spellEnd"/>
      <w:r w:rsidR="00FA3B48" w:rsidRPr="006A1455">
        <w:rPr>
          <w:rFonts w:asciiTheme="minorHAnsi" w:hAnsiTheme="minorHAnsi" w:cstheme="minorHAnsi"/>
          <w:sz w:val="22"/>
          <w:szCs w:val="22"/>
        </w:rPr>
        <w:t xml:space="preserve"> capacitor at 2.65 MHz? (5 points)</w:t>
      </w:r>
    </w:p>
    <w:p w14:paraId="2F3C9BF7" w14:textId="77777777" w:rsidR="007A66D3" w:rsidRPr="006A1455" w:rsidRDefault="007A66D3" w:rsidP="007A66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4D8152" w14:textId="77777777" w:rsidR="007A66D3" w:rsidRPr="006A1455" w:rsidRDefault="00FA3B48" w:rsidP="007A66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A1455">
        <w:rPr>
          <w:rFonts w:asciiTheme="minorHAnsi" w:hAnsiTheme="minorHAnsi" w:cstheme="minorHAnsi"/>
          <w:sz w:val="22"/>
          <w:szCs w:val="22"/>
        </w:rPr>
        <w:t xml:space="preserve">12. A simple series RC circuit (as in Figure 3-19) has C1 = 30 pF, R1 = 255 Ω, f = 45 MHz, and V = 20.0 </w:t>
      </w:r>
      <w:proofErr w:type="spellStart"/>
      <w:r w:rsidRPr="006A1455">
        <w:rPr>
          <w:rFonts w:asciiTheme="minorHAnsi" w:hAnsiTheme="minorHAnsi" w:cstheme="minorHAnsi"/>
          <w:sz w:val="22"/>
          <w:szCs w:val="22"/>
        </w:rPr>
        <w:t>Vrms</w:t>
      </w:r>
      <w:proofErr w:type="spellEnd"/>
      <w:r w:rsidRPr="006A145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BA7D7D" w14:textId="6366F876" w:rsidR="007A66D3" w:rsidRPr="006A1455" w:rsidRDefault="00FA3B48" w:rsidP="007A66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A1455">
        <w:rPr>
          <w:rFonts w:asciiTheme="minorHAnsi" w:hAnsiTheme="minorHAnsi" w:cstheme="minorHAnsi"/>
          <w:sz w:val="22"/>
          <w:szCs w:val="22"/>
        </w:rPr>
        <w:t xml:space="preserve">Find the impedance and current in this circuit. (10 points) </w:t>
      </w:r>
    </w:p>
    <w:p w14:paraId="5BF3DEB8" w14:textId="35B427F7" w:rsidR="006A1455" w:rsidRPr="006A1455" w:rsidRDefault="006A1455" w:rsidP="007A66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56A043" w14:textId="77777777" w:rsidR="007A66D3" w:rsidRPr="006A1455" w:rsidRDefault="00FA3B48" w:rsidP="007A66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A1455">
        <w:rPr>
          <w:rFonts w:asciiTheme="minorHAnsi" w:hAnsiTheme="minorHAnsi" w:cstheme="minorHAnsi"/>
          <w:sz w:val="22"/>
          <w:szCs w:val="22"/>
        </w:rPr>
        <w:t xml:space="preserve">13. A simple series RLC circuit (as in Figure 3-21) has C1 = 15 </w:t>
      </w:r>
      <w:proofErr w:type="spellStart"/>
      <w:r w:rsidRPr="006A1455">
        <w:rPr>
          <w:rFonts w:asciiTheme="minorHAnsi" w:hAnsiTheme="minorHAnsi" w:cstheme="minorHAnsi"/>
          <w:sz w:val="22"/>
          <w:szCs w:val="22"/>
        </w:rPr>
        <w:t>nF</w:t>
      </w:r>
      <w:proofErr w:type="spellEnd"/>
      <w:r w:rsidRPr="006A1455">
        <w:rPr>
          <w:rFonts w:asciiTheme="minorHAnsi" w:hAnsiTheme="minorHAnsi" w:cstheme="minorHAnsi"/>
          <w:sz w:val="22"/>
          <w:szCs w:val="22"/>
        </w:rPr>
        <w:t xml:space="preserve">, R1 = 4.6 Ω, L1 = 2.4 </w:t>
      </w:r>
      <w:proofErr w:type="spellStart"/>
      <w:r w:rsidRPr="006A1455">
        <w:rPr>
          <w:rFonts w:asciiTheme="minorHAnsi" w:hAnsiTheme="minorHAnsi" w:cstheme="minorHAnsi"/>
          <w:sz w:val="22"/>
          <w:szCs w:val="22"/>
        </w:rPr>
        <w:t>μH</w:t>
      </w:r>
      <w:proofErr w:type="spellEnd"/>
      <w:r w:rsidRPr="006A1455">
        <w:rPr>
          <w:rFonts w:asciiTheme="minorHAnsi" w:hAnsiTheme="minorHAnsi" w:cstheme="minorHAnsi"/>
          <w:sz w:val="22"/>
          <w:szCs w:val="22"/>
        </w:rPr>
        <w:t xml:space="preserve">, f = 500 kHz, and V = 17.0 </w:t>
      </w:r>
      <w:proofErr w:type="spellStart"/>
      <w:r w:rsidRPr="006A1455">
        <w:rPr>
          <w:rFonts w:asciiTheme="minorHAnsi" w:hAnsiTheme="minorHAnsi" w:cstheme="minorHAnsi"/>
          <w:sz w:val="22"/>
          <w:szCs w:val="22"/>
        </w:rPr>
        <w:t>Vrms</w:t>
      </w:r>
      <w:proofErr w:type="spellEnd"/>
      <w:r w:rsidRPr="006A145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254CE1" w14:textId="77777777" w:rsidR="007A66D3" w:rsidRPr="006A1455" w:rsidRDefault="00FA3B48" w:rsidP="007A66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A1455">
        <w:rPr>
          <w:rFonts w:asciiTheme="minorHAnsi" w:hAnsiTheme="minorHAnsi" w:cstheme="minorHAnsi"/>
          <w:sz w:val="22"/>
          <w:szCs w:val="22"/>
        </w:rPr>
        <w:t>Find the impedance, current, and voltage drops for each element of this circuit. (25 points)</w:t>
      </w:r>
    </w:p>
    <w:p w14:paraId="23B0E43A" w14:textId="77777777" w:rsidR="006A1455" w:rsidRPr="006A1455" w:rsidRDefault="006A1455" w:rsidP="007A66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19E8F1" w14:textId="5BAAE55D" w:rsidR="00EC41F2" w:rsidRPr="006A1455" w:rsidRDefault="00FA3B48" w:rsidP="006A145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A1455">
        <w:rPr>
          <w:rFonts w:asciiTheme="minorHAnsi" w:hAnsiTheme="minorHAnsi" w:cstheme="minorHAnsi"/>
          <w:sz w:val="22"/>
          <w:szCs w:val="22"/>
        </w:rPr>
        <w:t>14. What is the resonant frequency for the circuit in Problem #13? (5 points)</w:t>
      </w:r>
      <w:r w:rsidR="00D84C92" w:rsidRPr="006A1455">
        <w:rPr>
          <w:rFonts w:asciiTheme="minorHAnsi" w:hAnsiTheme="minorHAnsi" w:cstheme="minorHAnsi"/>
          <w:sz w:val="22"/>
          <w:szCs w:val="22"/>
        </w:rPr>
        <w:br/>
      </w:r>
      <w:r w:rsidR="00D84C92" w:rsidRPr="006A1455">
        <w:rPr>
          <w:rFonts w:asciiTheme="minorHAnsi" w:hAnsiTheme="minorHAnsi" w:cstheme="minorHAnsi"/>
          <w:sz w:val="22"/>
          <w:szCs w:val="22"/>
        </w:rPr>
        <w:br/>
      </w:r>
    </w:p>
    <w:p w14:paraId="5AF41B11" w14:textId="7F1CAF3A" w:rsidR="006A1455" w:rsidRPr="006A1455" w:rsidRDefault="00FA3B48" w:rsidP="00FA3B48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6A1455">
        <w:rPr>
          <w:rFonts w:asciiTheme="minorHAnsi" w:hAnsiTheme="minorHAnsi" w:cstheme="minorHAnsi"/>
          <w:sz w:val="22"/>
          <w:szCs w:val="22"/>
        </w:rPr>
        <w:t xml:space="preserve">15. What is resonance in series RLC circuits? (5 points) </w:t>
      </w:r>
      <w:r w:rsidR="00D84C92" w:rsidRPr="006A1455">
        <w:rPr>
          <w:rFonts w:asciiTheme="minorHAnsi" w:hAnsiTheme="minorHAnsi" w:cstheme="minorHAnsi"/>
          <w:sz w:val="22"/>
          <w:szCs w:val="22"/>
        </w:rPr>
        <w:br/>
      </w:r>
    </w:p>
    <w:p w14:paraId="02051B61" w14:textId="77777777" w:rsidR="008C5C6E" w:rsidRPr="006A1455" w:rsidRDefault="00FA3B48" w:rsidP="00FA3B48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6A1455">
        <w:rPr>
          <w:rFonts w:asciiTheme="minorHAnsi" w:hAnsiTheme="minorHAnsi" w:cstheme="minorHAnsi"/>
          <w:sz w:val="22"/>
          <w:szCs w:val="22"/>
        </w:rPr>
        <w:t xml:space="preserve">16. What is the Q of </w:t>
      </w:r>
      <w:proofErr w:type="gramStart"/>
      <w:r w:rsidRPr="006A145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6A1455">
        <w:rPr>
          <w:rFonts w:asciiTheme="minorHAnsi" w:hAnsiTheme="minorHAnsi" w:cstheme="minorHAnsi"/>
          <w:sz w:val="22"/>
          <w:szCs w:val="22"/>
        </w:rPr>
        <w:t xml:space="preserve"> 850 </w:t>
      </w:r>
      <w:proofErr w:type="spellStart"/>
      <w:r w:rsidRPr="006A1455">
        <w:rPr>
          <w:rFonts w:asciiTheme="minorHAnsi" w:hAnsiTheme="minorHAnsi" w:cstheme="minorHAnsi"/>
          <w:sz w:val="22"/>
          <w:szCs w:val="22"/>
        </w:rPr>
        <w:t>nH</w:t>
      </w:r>
      <w:proofErr w:type="spellEnd"/>
      <w:r w:rsidRPr="006A1455">
        <w:rPr>
          <w:rFonts w:asciiTheme="minorHAnsi" w:hAnsiTheme="minorHAnsi" w:cstheme="minorHAnsi"/>
          <w:sz w:val="22"/>
          <w:szCs w:val="22"/>
        </w:rPr>
        <w:t xml:space="preserve"> inductor at 350 MHz, if the resistance of the inductor is 75 Ω? (5 points)</w:t>
      </w:r>
    </w:p>
    <w:p w14:paraId="09DAA735" w14:textId="77B71DD7" w:rsidR="00FA3B48" w:rsidRPr="006A1455" w:rsidRDefault="00685FA1" w:rsidP="00FA3B48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6A1455">
        <w:rPr>
          <w:rFonts w:asciiTheme="minorHAnsi" w:hAnsiTheme="minorHAnsi" w:cstheme="minorHAnsi"/>
          <w:sz w:val="22"/>
          <w:szCs w:val="22"/>
        </w:rPr>
        <w:tab/>
      </w:r>
    </w:p>
    <w:p w14:paraId="244D5880" w14:textId="77777777" w:rsidR="00FA3B48" w:rsidRPr="006A1455" w:rsidRDefault="00FA3B48" w:rsidP="00FA3B4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A1455">
        <w:rPr>
          <w:rFonts w:asciiTheme="minorHAnsi" w:hAnsiTheme="minorHAnsi" w:cstheme="minorHAnsi"/>
          <w:sz w:val="22"/>
          <w:szCs w:val="22"/>
        </w:rPr>
        <w:t xml:space="preserve">17. A given step-down transformer has a turns ratio of 15, an output voltage of 20 </w:t>
      </w:r>
      <w:proofErr w:type="spellStart"/>
      <w:r w:rsidRPr="006A1455">
        <w:rPr>
          <w:rFonts w:asciiTheme="minorHAnsi" w:hAnsiTheme="minorHAnsi" w:cstheme="minorHAnsi"/>
          <w:sz w:val="22"/>
          <w:szCs w:val="22"/>
        </w:rPr>
        <w:t>Vrms</w:t>
      </w:r>
      <w:proofErr w:type="spellEnd"/>
      <w:r w:rsidRPr="006A1455">
        <w:rPr>
          <w:rFonts w:asciiTheme="minorHAnsi" w:hAnsiTheme="minorHAnsi" w:cstheme="minorHAnsi"/>
          <w:sz w:val="22"/>
          <w:szCs w:val="22"/>
        </w:rPr>
        <w:t xml:space="preserve">, and an output ampacity of 15 Arms. What is the input voltage and ampacity for this transformer? (10 points) </w:t>
      </w:r>
    </w:p>
    <w:p w14:paraId="4FC75F34" w14:textId="4700C222" w:rsidR="006602D7" w:rsidRPr="006A1455" w:rsidRDefault="006602D7">
      <w:pPr>
        <w:rPr>
          <w:rFonts w:asciiTheme="minorHAnsi" w:hAnsiTheme="minorHAnsi" w:cstheme="minorHAnsi"/>
          <w:color w:val="FF0000"/>
          <w:sz w:val="22"/>
        </w:rPr>
      </w:pPr>
    </w:p>
    <w:sectPr w:rsidR="006602D7" w:rsidRPr="006A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48"/>
    <w:rsid w:val="0001311A"/>
    <w:rsid w:val="00042CB4"/>
    <w:rsid w:val="000D54A4"/>
    <w:rsid w:val="00170CA1"/>
    <w:rsid w:val="00184357"/>
    <w:rsid w:val="00247734"/>
    <w:rsid w:val="002802B3"/>
    <w:rsid w:val="00293FC7"/>
    <w:rsid w:val="002F4C4E"/>
    <w:rsid w:val="00315BE3"/>
    <w:rsid w:val="00441AB3"/>
    <w:rsid w:val="004C1AA7"/>
    <w:rsid w:val="00521EEF"/>
    <w:rsid w:val="00532A44"/>
    <w:rsid w:val="00563B4A"/>
    <w:rsid w:val="00632653"/>
    <w:rsid w:val="00635267"/>
    <w:rsid w:val="0065407A"/>
    <w:rsid w:val="006602D7"/>
    <w:rsid w:val="006629C8"/>
    <w:rsid w:val="006849FA"/>
    <w:rsid w:val="00685FA1"/>
    <w:rsid w:val="006A1455"/>
    <w:rsid w:val="00781B65"/>
    <w:rsid w:val="007A66D3"/>
    <w:rsid w:val="008242D7"/>
    <w:rsid w:val="0083532E"/>
    <w:rsid w:val="008C5C6E"/>
    <w:rsid w:val="008E3014"/>
    <w:rsid w:val="00920E42"/>
    <w:rsid w:val="00922854"/>
    <w:rsid w:val="009C545B"/>
    <w:rsid w:val="009F3F90"/>
    <w:rsid w:val="00A954FD"/>
    <w:rsid w:val="00AB6685"/>
    <w:rsid w:val="00AE0307"/>
    <w:rsid w:val="00B825E1"/>
    <w:rsid w:val="00BC2464"/>
    <w:rsid w:val="00C14324"/>
    <w:rsid w:val="00C36930"/>
    <w:rsid w:val="00C3696A"/>
    <w:rsid w:val="00C47E2E"/>
    <w:rsid w:val="00C84225"/>
    <w:rsid w:val="00D109A3"/>
    <w:rsid w:val="00D17388"/>
    <w:rsid w:val="00D27527"/>
    <w:rsid w:val="00D84C92"/>
    <w:rsid w:val="00DC5CAE"/>
    <w:rsid w:val="00DD3AB2"/>
    <w:rsid w:val="00DE1828"/>
    <w:rsid w:val="00E456E3"/>
    <w:rsid w:val="00EC41F2"/>
    <w:rsid w:val="00F0243D"/>
    <w:rsid w:val="00F6267D"/>
    <w:rsid w:val="00F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DB7C"/>
  <w15:chartTrackingRefBased/>
  <w15:docId w15:val="{C7BCA52E-73E5-4545-A304-4B7A0B6A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3B4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PlaceholderText">
    <w:name w:val="Placeholder Text"/>
    <w:basedOn w:val="DefaultParagraphFont"/>
    <w:uiPriority w:val="99"/>
    <w:semiHidden/>
    <w:rsid w:val="00FA3B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Fullmer</dc:creator>
  <cp:keywords/>
  <dc:description/>
  <cp:lastModifiedBy>Chris Rupper</cp:lastModifiedBy>
  <cp:revision>3</cp:revision>
  <dcterms:created xsi:type="dcterms:W3CDTF">2017-09-27T21:10:00Z</dcterms:created>
  <dcterms:modified xsi:type="dcterms:W3CDTF">2017-12-04T00:18:00Z</dcterms:modified>
</cp:coreProperties>
</file>